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0B6456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9, 2017</w:t>
      </w:r>
    </w:p>
    <w:p w:rsidR="00431E2A" w:rsidRDefault="000B6456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Issues and Opportunities</w:t>
      </w:r>
      <w:r w:rsidR="00E4785C">
        <w:rPr>
          <w:rFonts w:ascii="Arial" w:hAnsi="Arial" w:cs="Arial"/>
        </w:rPr>
        <w:t xml:space="preserve">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Start: 3:</w:t>
      </w:r>
      <w:r w:rsidR="000B645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r w:rsidR="000B6456">
        <w:rPr>
          <w:rFonts w:ascii="Arial" w:hAnsi="Arial" w:cs="Arial"/>
        </w:rPr>
        <w:t>5:45</w:t>
      </w:r>
      <w:r>
        <w:rPr>
          <w:rFonts w:ascii="Arial" w:hAnsi="Arial" w:cs="Arial"/>
        </w:rPr>
        <w:t xml:space="preserve">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Christopher Kunz, </w:t>
      </w:r>
      <w:r w:rsidR="000B6456">
        <w:rPr>
          <w:rFonts w:ascii="Arial" w:hAnsi="Arial" w:cs="Arial"/>
        </w:rPr>
        <w:t>Amy Barker</w:t>
      </w:r>
      <w:r>
        <w:rPr>
          <w:rFonts w:ascii="Arial" w:hAnsi="Arial" w:cs="Arial"/>
        </w:rPr>
        <w:t xml:space="preserve">, Jane Lang, Dave </w:t>
      </w:r>
      <w:proofErr w:type="spellStart"/>
      <w:r>
        <w:rPr>
          <w:rFonts w:ascii="Arial" w:hAnsi="Arial" w:cs="Arial"/>
        </w:rPr>
        <w:t>Rause</w:t>
      </w:r>
      <w:proofErr w:type="spellEnd"/>
      <w:r>
        <w:rPr>
          <w:rFonts w:ascii="Arial" w:hAnsi="Arial" w:cs="Arial"/>
        </w:rPr>
        <w:t xml:space="preserve">, Phil </w:t>
      </w:r>
      <w:proofErr w:type="spellStart"/>
      <w:r>
        <w:rPr>
          <w:rFonts w:ascii="Arial" w:hAnsi="Arial" w:cs="Arial"/>
        </w:rPr>
        <w:t>Langoh</w:t>
      </w:r>
      <w:r w:rsidR="000B6456">
        <w:rPr>
          <w:rFonts w:ascii="Arial" w:hAnsi="Arial" w:cs="Arial"/>
        </w:rPr>
        <w:t>r</w:t>
      </w:r>
      <w:proofErr w:type="spellEnd"/>
      <w:r w:rsidR="000B6456">
        <w:rPr>
          <w:rFonts w:ascii="Arial" w:hAnsi="Arial" w:cs="Arial"/>
        </w:rPr>
        <w:t xml:space="preserve">, Brandon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Lisa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Judy </w:t>
      </w:r>
      <w:proofErr w:type="spellStart"/>
      <w:r w:rsidR="000B6456">
        <w:rPr>
          <w:rFonts w:ascii="Arial" w:hAnsi="Arial" w:cs="Arial"/>
        </w:rPr>
        <w:t>Zaretzke</w:t>
      </w:r>
      <w:proofErr w:type="spellEnd"/>
      <w:r w:rsidR="000B6456">
        <w:rPr>
          <w:rFonts w:ascii="Arial" w:hAnsi="Arial" w:cs="Arial"/>
        </w:rPr>
        <w:t>, and Brad Schmidt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 gave an overview of the objective of the meeting</w:t>
      </w:r>
      <w:r w:rsidR="000B6456">
        <w:rPr>
          <w:rFonts w:ascii="Arial" w:hAnsi="Arial" w:cs="Arial"/>
        </w:rPr>
        <w:t xml:space="preserve"> and explained the purpose of the Issues and Opportunities Chapter.  </w:t>
      </w:r>
      <w:r>
        <w:rPr>
          <w:rFonts w:ascii="Arial" w:hAnsi="Arial" w:cs="Arial"/>
        </w:rPr>
        <w:t xml:space="preserve">  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 group reviewed each goal, objective and recommendation in the Volume 2 Issues and Opportunities Chapter.  Discussion occurred with each recommendation and the group either agreed to keep it, remove it, amend it, or add a new recommendation.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 proposed having the group review the Intergovernmental Cooperation Chapter and email comments to him.  However, the group felt it important</w:t>
      </w:r>
      <w:bookmarkStart w:id="0" w:name="_GoBack"/>
      <w:bookmarkEnd w:id="0"/>
      <w:r>
        <w:rPr>
          <w:rFonts w:ascii="Arial" w:hAnsi="Arial" w:cs="Arial"/>
        </w:rPr>
        <w:t xml:space="preserve"> to meet and discuss the recommendations.  Brad indicated he would send out a meeting invite for early next week.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B6456"/>
    <w:rsid w:val="000F2C9E"/>
    <w:rsid w:val="00114B66"/>
    <w:rsid w:val="00130C17"/>
    <w:rsid w:val="00177973"/>
    <w:rsid w:val="001B763B"/>
    <w:rsid w:val="00264671"/>
    <w:rsid w:val="00313695"/>
    <w:rsid w:val="00394C89"/>
    <w:rsid w:val="003B3FA0"/>
    <w:rsid w:val="003D1ABC"/>
    <w:rsid w:val="00431E2A"/>
    <w:rsid w:val="004420D2"/>
    <w:rsid w:val="0049106B"/>
    <w:rsid w:val="004E1C31"/>
    <w:rsid w:val="00567E26"/>
    <w:rsid w:val="00586C82"/>
    <w:rsid w:val="005B486C"/>
    <w:rsid w:val="005D24B8"/>
    <w:rsid w:val="005D7585"/>
    <w:rsid w:val="005F26B0"/>
    <w:rsid w:val="00674B61"/>
    <w:rsid w:val="00693053"/>
    <w:rsid w:val="00777580"/>
    <w:rsid w:val="00825D2A"/>
    <w:rsid w:val="008667D2"/>
    <w:rsid w:val="0088764B"/>
    <w:rsid w:val="008C76B2"/>
    <w:rsid w:val="008D5925"/>
    <w:rsid w:val="009A0885"/>
    <w:rsid w:val="00A4478F"/>
    <w:rsid w:val="00B40BFA"/>
    <w:rsid w:val="00C116F1"/>
    <w:rsid w:val="00CC6288"/>
    <w:rsid w:val="00CD022B"/>
    <w:rsid w:val="00D00B08"/>
    <w:rsid w:val="00DE12F0"/>
    <w:rsid w:val="00E25C0B"/>
    <w:rsid w:val="00E4785C"/>
    <w:rsid w:val="00E675CA"/>
    <w:rsid w:val="00F52FA3"/>
    <w:rsid w:val="00F612DC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3</cp:revision>
  <cp:lastPrinted>2016-04-11T15:27:00Z</cp:lastPrinted>
  <dcterms:created xsi:type="dcterms:W3CDTF">2017-03-13T17:15:00Z</dcterms:created>
  <dcterms:modified xsi:type="dcterms:W3CDTF">2017-03-13T17:19:00Z</dcterms:modified>
</cp:coreProperties>
</file>